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FA" w:rsidRDefault="00637EFA" w:rsidP="00637EFA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BA68" wp14:editId="7783F661">
                <wp:simplePos x="0" y="0"/>
                <wp:positionH relativeFrom="column">
                  <wp:posOffset>1125855</wp:posOffset>
                </wp:positionH>
                <wp:positionV relativeFrom="paragraph">
                  <wp:posOffset>11430</wp:posOffset>
                </wp:positionV>
                <wp:extent cx="5470525" cy="1196975"/>
                <wp:effectExtent l="0" t="0" r="0" b="0"/>
                <wp:wrapSquare wrapText="bothSides"/>
                <wp:docPr id="7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25" cy="119697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7EFA" w:rsidRDefault="00637EFA" w:rsidP="00637EFA">
                            <w:pPr>
                              <w:pStyle w:val="Textbody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7EFA" w:rsidRDefault="00637EFA" w:rsidP="00637EFA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32"/>
                                <w:szCs w:val="32"/>
                              </w:rPr>
                              <w:t>Comune di San Lorenzo in Campo</w:t>
                            </w:r>
                            <w:r>
                              <w:rPr>
                                <w:rFonts w:ascii="Century Schoolbook" w:hAnsi="Century Schoolbook"/>
                                <w:sz w:val="38"/>
                              </w:rPr>
                              <w:br/>
                            </w:r>
                            <w:r>
                              <w:rPr>
                                <w:i/>
                                <w:sz w:val="12"/>
                              </w:rPr>
                              <w:t xml:space="preserve">  _____________________________________________________________________________________________</w:t>
                            </w:r>
                          </w:p>
                          <w:p w:rsidR="00637EFA" w:rsidRDefault="00637EFA" w:rsidP="00637EFA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UFFICIO TRIBUTI</w:t>
                            </w:r>
                          </w:p>
                          <w:p w:rsidR="00637EFA" w:rsidRDefault="00637EFA" w:rsidP="00637EFA">
                            <w:pPr>
                              <w:pStyle w:val="Textbody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BA68"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88.65pt;margin-top:.9pt;width:430.75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wmuwEAAFwDAAAOAAAAZHJzL2Uyb0RvYy54bWysU1GP0zAMfkfiP0R5Z+2m242r1p2A6RDS&#10;CZDG/YAsTdZITRycbO349TjpuiF4O/HiuvZX+/tsd/042I6dFAYDrubzWcmZchIa4w41f/nx9O49&#10;ZyEK14gOnKr5WQX+uHn7Zt37Si2gha5RyKiIC1Xva97G6KuiCLJVVoQZeOUoqQGtiPSKh6JB0VN1&#10;2xWLsrwvesDGI0gVAkW3Y5Jvcn2tlYzftA4qsq7mxC1mi9nuky02a1EdUPjWyAsN8QoWVhhHTa+l&#10;tiIKdkTzTylrJEIAHWcSbAFaG6myBlIzL/9Ss2uFV1kLDSf465jC/ysrv56+IzNNzVecOWFpRZ8A&#10;HbG6S7PpfagIsvMEisNHGGjHUzxQMEkeNNr0JDGM8jTl83WyaohMUnB5tyqXiyVnknLz+cP9w2qZ&#10;6hS3zz2G+FmBZcmpOdLq8kTF6TnEETpBUrfOJevgyXRdXmJKbkVoR2hKF4n9yDJ5cdgPlEzuHpoz&#10;KaK7pU4t4C/OerqBmoefR4GKs+6LoyGng5kcnJz95NACvYjPbudlgo50PhwjaJP53hpdqNAKs+LL&#10;uaUb+fM9o24/xeY3AAAA//8DAFBLAwQUAAYACAAAACEAdCVPO9sAAAAKAQAADwAAAGRycy9kb3du&#10;cmV2LnhtbExPy07DMBC8I/EP1iJxo3aJ1Ecap6oQnJAQaThwdOJtEjVeh9htw9+zPdHbjGY0j2w7&#10;uV6ccQydJw3zmQKBVHvbUaPhq3x7WoEI0ZA1vSfU8IsBtvn9XWZS6y9U4HkfG8EhFFKjoY1xSKUM&#10;dYvOhJkfkFg7+NGZyHRspB3NhcNdL5+VWkhnOuKG1gz40mJ93J+cht03Fa/dz0f1WRyKrizXit4X&#10;R60fH6bdBkTEKf6b4Tqfp0POmyp/IhtEz3y5TNjKgB9cdZWsGFWM1ioBmWfy9kL+BwAA//8DAFBL&#10;AQItABQABgAIAAAAIQC2gziS/gAAAOEBAAATAAAAAAAAAAAAAAAAAAAAAABbQ29udGVudF9UeXBl&#10;c10ueG1sUEsBAi0AFAAGAAgAAAAhADj9If/WAAAAlAEAAAsAAAAAAAAAAAAAAAAALwEAAF9yZWxz&#10;Ly5yZWxzUEsBAi0AFAAGAAgAAAAhAL55jCa7AQAAXAMAAA4AAAAAAAAAAAAAAAAALgIAAGRycy9l&#10;Mm9Eb2MueG1sUEsBAi0AFAAGAAgAAAAhAHQlTzvbAAAACgEAAA8AAAAAAAAAAAAAAAAAFQQAAGRy&#10;cy9kb3ducmV2LnhtbFBLBQYAAAAABAAEAPMAAAAdBQAAAAA=&#10;" filled="f" stroked="f">
                <v:textbox inset="0,0,0,0">
                  <w:txbxContent>
                    <w:p w:rsidR="00637EFA" w:rsidRDefault="00637EFA" w:rsidP="00637EFA">
                      <w:pPr>
                        <w:pStyle w:val="Textbody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7EFA" w:rsidRDefault="00637EFA" w:rsidP="00637EFA">
                      <w:pPr>
                        <w:pStyle w:val="Textbody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32"/>
                          <w:szCs w:val="32"/>
                        </w:rPr>
                        <w:t>Comune di San Lorenzo in Campo</w:t>
                      </w:r>
                      <w:r>
                        <w:rPr>
                          <w:rFonts w:ascii="Century Schoolbook" w:hAnsi="Century Schoolbook"/>
                          <w:sz w:val="38"/>
                        </w:rPr>
                        <w:br/>
                      </w:r>
                      <w:r>
                        <w:rPr>
                          <w:i/>
                          <w:sz w:val="12"/>
                        </w:rPr>
                        <w:t xml:space="preserve">  _____________________________________________________________________________________________</w:t>
                      </w:r>
                    </w:p>
                    <w:p w:rsidR="00637EFA" w:rsidRDefault="00637EFA" w:rsidP="00637EFA">
                      <w:pPr>
                        <w:pStyle w:val="Textbody"/>
                        <w:jc w:val="center"/>
                      </w:pPr>
                      <w:r>
                        <w:rPr>
                          <w:b/>
                          <w:bCs/>
                        </w:rPr>
                        <w:t>UFFICIO TRIBUTI</w:t>
                      </w:r>
                    </w:p>
                    <w:p w:rsidR="00637EFA" w:rsidRDefault="00637EFA" w:rsidP="00637EFA">
                      <w:pPr>
                        <w:pStyle w:val="Textbody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114300" distR="114300" simplePos="0" relativeHeight="251662336" behindDoc="1" locked="0" layoutInCell="1" allowOverlap="1" wp14:anchorId="1C8FD5D6" wp14:editId="550B2A1D">
            <wp:simplePos x="0" y="0"/>
            <wp:positionH relativeFrom="column">
              <wp:posOffset>11429</wp:posOffset>
            </wp:positionH>
            <wp:positionV relativeFrom="paragraph">
              <wp:posOffset>11429</wp:posOffset>
            </wp:positionV>
            <wp:extent cx="981075" cy="114611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_Lorenzo_in_Campo-Stem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47" cy="1152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B7D4B" wp14:editId="58E26928">
                <wp:simplePos x="0" y="0"/>
                <wp:positionH relativeFrom="page">
                  <wp:posOffset>4613400</wp:posOffset>
                </wp:positionH>
                <wp:positionV relativeFrom="page">
                  <wp:posOffset>1426680</wp:posOffset>
                </wp:positionV>
                <wp:extent cx="2515320" cy="99000"/>
                <wp:effectExtent l="0" t="0" r="18330" b="15300"/>
                <wp:wrapTopAndBottom/>
                <wp:docPr id="2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3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7EFA" w:rsidRDefault="00637EFA" w:rsidP="00637EFA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3"/>
                                <w:szCs w:val="13"/>
                              </w:rPr>
                              <w:t>ESTREMI DI PRESENTAZIONE (RISERVATO ALL'UFFICIO)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B7D4B" id="Cornice3" o:spid="_x0000_s1027" type="#_x0000_t202" style="position:absolute;left:0;text-align:left;margin-left:363.25pt;margin-top:112.35pt;width:198.05pt;height:7.8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9yuwEAAGoDAAAOAAAAZHJzL2Uyb0RvYy54bWysU8Fu2zAMvQ/YPwi6L3ZcdFiNOMW2oEWB&#10;YhuQ7gMUWYoFSKJAqbGzrx+lxGnR3oZdZIqkyPce6dXt5Cw7KIwGfMeXi5oz5SX0xu87/vvp7tMX&#10;zmISvhcWvOr4UUV+u/74YTWGVjUwgO0VMiriYzuGjg8phbaqohyUE3EBQXkKakAnEl1xX/UoRqru&#10;bNXU9edqBOwDglQxkndzCvJ1qa+1kumn1lElZjtO2FI5sZy7fFbrlWj3KMJg5BmG+AcUThhPTS+l&#10;NiIJ9ozmXSlnJEIEnRYSXAVaG6kKB2KzrN+w2Q4iqMKFxInhIlP8f2Xlj8MvZKbveMOZF45G9B3Q&#10;E6qrrM0YYksp20BJafoGE8149kdyZsqTRpe/RIZRnFQ+XpRVU2KSnM318vqqoZCk2M1NXRflq5fH&#10;AWO6V+BYNjqONLiipzg8xkRAKHVOyb083Blry/Csf+PIeRsRh9OrHK4yjRPcbKVpNxXKFyo76I/E&#10;kPaYeg+AfzgbaSc67mlpObMPniTP6zMbOBu72aBxBpEe/TbInJoxxfD1ORHQgj83PrU546GBFlrn&#10;5csb8/pesl5+kfVfAAAA//8DAFBLAwQUAAYACAAAACEATqYNsN4AAAAMAQAADwAAAGRycy9kb3du&#10;cmV2LnhtbEyPy07DMBBF90j8gzWV2FGnpqRViFOhSmzYURASOzeexlH9iGw3Tf6e6QqWM3N15tx6&#10;NznLRoypD17CalkAQ98G3ftOwtfn2+MWWMrKa2WDRwkzJtg193e1qnS4+g8cD7ljBPGpUhJMzkPF&#10;eWoNOpWWYUBPt1OITmUaY8d1VFeCO8tFUZTcqd7TB6MG3Btsz4eLk7CZvgMOCff4cxrbaPp5a99n&#10;KR8W0+sLsIxT/gvDTZ/UoSGnY7h4nZglhiifKSpBiPUG2C2xEqIEdqTVungC3tT8f4nmFwAA//8D&#10;AFBLAQItABQABgAIAAAAIQC2gziS/gAAAOEBAAATAAAAAAAAAAAAAAAAAAAAAABbQ29udGVudF9U&#10;eXBlc10ueG1sUEsBAi0AFAAGAAgAAAAhADj9If/WAAAAlAEAAAsAAAAAAAAAAAAAAAAALwEAAF9y&#10;ZWxzLy5yZWxzUEsBAi0AFAAGAAgAAAAhAJgRf3K7AQAAagMAAA4AAAAAAAAAAAAAAAAALgIAAGRy&#10;cy9lMm9Eb2MueG1sUEsBAi0AFAAGAAgAAAAhAE6mDbDeAAAADAEAAA8AAAAAAAAAAAAAAAAAFQQA&#10;AGRycy9kb3ducmV2LnhtbFBLBQYAAAAABAAEAPMAAAAgBQAAAAA=&#10;" filled="f" stroked="f">
                <v:textbox style="mso-fit-shape-to-text:t" inset="0,0,0,0">
                  <w:txbxContent>
                    <w:p w:rsidR="00637EFA" w:rsidRDefault="00637EFA" w:rsidP="00637EFA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13"/>
                          <w:szCs w:val="13"/>
                        </w:rPr>
                      </w:pPr>
                      <w:r>
                        <w:rPr>
                          <w:rFonts w:ascii="Courier New" w:hAnsi="Courier New"/>
                          <w:sz w:val="13"/>
                          <w:szCs w:val="13"/>
                        </w:rPr>
                        <w:t>ESTREMI DI PRESENTAZIONE (RISERVATO ALL'UFFICIO)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637EFA" w:rsidRDefault="00637EFA" w:rsidP="00637EFA">
      <w:pPr>
        <w:pStyle w:val="Standard"/>
        <w:jc w:val="center"/>
        <w:rPr>
          <w:rFonts w:ascii="Courier New" w:hAnsi="Courier New"/>
          <w:sz w:val="20"/>
          <w:szCs w:val="20"/>
        </w:rPr>
      </w:pPr>
    </w:p>
    <w:p w:rsidR="00637EFA" w:rsidRDefault="00637EFA" w:rsidP="00637EFA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_____________________________________________________________________________________</w:t>
      </w:r>
    </w:p>
    <w:p w:rsidR="00637EFA" w:rsidRDefault="00637EFA" w:rsidP="00637EFA">
      <w:pPr>
        <w:pStyle w:val="Textbody"/>
        <w:jc w:val="center"/>
      </w:pPr>
      <w:r>
        <w:rPr>
          <w:sz w:val="16"/>
          <w:szCs w:val="16"/>
        </w:rPr>
        <w:t xml:space="preserve">Piazza Umberto I n. 17, 61047 San Lorenzo in Campo (PU)     </w:t>
      </w:r>
      <w:r>
        <w:rPr>
          <w:b/>
          <w:bCs/>
          <w:sz w:val="16"/>
          <w:szCs w:val="16"/>
        </w:rPr>
        <w:t>Tel.</w:t>
      </w:r>
      <w:r>
        <w:rPr>
          <w:sz w:val="16"/>
          <w:szCs w:val="16"/>
        </w:rPr>
        <w:t xml:space="preserve"> 0721/774211     </w:t>
      </w:r>
      <w:r>
        <w:rPr>
          <w:b/>
          <w:bCs/>
          <w:sz w:val="16"/>
          <w:szCs w:val="16"/>
        </w:rPr>
        <w:t>Fax</w:t>
      </w:r>
      <w:r>
        <w:rPr>
          <w:sz w:val="16"/>
          <w:szCs w:val="16"/>
        </w:rPr>
        <w:t xml:space="preserve"> 0721/776687     </w:t>
      </w:r>
      <w:r>
        <w:rPr>
          <w:b/>
          <w:bCs/>
          <w:sz w:val="16"/>
          <w:szCs w:val="16"/>
        </w:rPr>
        <w:t>Internet:</w:t>
      </w:r>
      <w:r>
        <w:rPr>
          <w:sz w:val="16"/>
          <w:szCs w:val="16"/>
        </w:rPr>
        <w:t xml:space="preserve"> </w:t>
      </w:r>
      <w:hyperlink r:id="rId7" w:history="1">
        <w:r>
          <w:rPr>
            <w:sz w:val="16"/>
            <w:szCs w:val="16"/>
          </w:rPr>
          <w:t>www.comune.</w:t>
        </w:r>
      </w:hyperlink>
      <w:hyperlink r:id="rId8" w:history="1">
        <w:r>
          <w:rPr>
            <w:sz w:val="16"/>
            <w:szCs w:val="16"/>
          </w:rPr>
          <w:t>sanlorenzoincampo</w:t>
        </w:r>
      </w:hyperlink>
      <w:hyperlink r:id="rId9" w:history="1">
        <w:r>
          <w:rPr>
            <w:sz w:val="16"/>
            <w:szCs w:val="16"/>
          </w:rPr>
          <w:t>.pu.it</w:t>
        </w:r>
      </w:hyperlink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>E-mail:</w:t>
      </w:r>
      <w:r>
        <w:rPr>
          <w:sz w:val="16"/>
          <w:szCs w:val="16"/>
        </w:rPr>
        <w:t xml:space="preserve"> </w:t>
      </w:r>
      <w:hyperlink r:id="rId10" w:history="1">
        <w:r>
          <w:rPr>
            <w:sz w:val="16"/>
            <w:szCs w:val="16"/>
          </w:rPr>
          <w:t>comune.san-lorenzo</w:t>
        </w:r>
      </w:hyperlink>
      <w:hyperlink r:id="rId11" w:history="1">
        <w:r>
          <w:rPr>
            <w:sz w:val="16"/>
            <w:szCs w:val="16"/>
          </w:rPr>
          <w:t>@</w:t>
        </w:r>
      </w:hyperlink>
      <w:hyperlink r:id="rId12" w:history="1">
        <w:r>
          <w:rPr>
            <w:sz w:val="16"/>
            <w:szCs w:val="16"/>
          </w:rPr>
          <w:t>provincia</w:t>
        </w:r>
      </w:hyperlink>
      <w:hyperlink r:id="rId13" w:history="1">
        <w:r>
          <w:rPr>
            <w:sz w:val="16"/>
            <w:szCs w:val="16"/>
          </w:rPr>
          <w:t>.p</w:t>
        </w:r>
      </w:hyperlink>
      <w:hyperlink r:id="rId14" w:history="1">
        <w:r>
          <w:rPr>
            <w:sz w:val="16"/>
            <w:szCs w:val="16"/>
          </w:rPr>
          <w:t>s</w:t>
        </w:r>
      </w:hyperlink>
      <w:hyperlink r:id="rId15" w:history="1">
        <w:r>
          <w:rPr>
            <w:sz w:val="16"/>
            <w:szCs w:val="16"/>
          </w:rPr>
          <w:t>.it</w:t>
        </w:r>
      </w:hyperlink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 xml:space="preserve">– Posta Elettronica Certificata </w:t>
      </w:r>
      <w:r>
        <w:rPr>
          <w:b/>
          <w:bCs/>
          <w:sz w:val="16"/>
          <w:szCs w:val="16"/>
        </w:rPr>
        <w:t>PEC:</w:t>
      </w:r>
      <w:r>
        <w:rPr>
          <w:sz w:val="16"/>
          <w:szCs w:val="16"/>
        </w:rPr>
        <w:t xml:space="preserve"> </w:t>
      </w:r>
      <w:hyperlink r:id="rId16" w:history="1">
        <w:r>
          <w:rPr>
            <w:sz w:val="16"/>
            <w:szCs w:val="16"/>
          </w:rPr>
          <w:t>comune.sanlorenzoincampo</w:t>
        </w:r>
      </w:hyperlink>
      <w:hyperlink r:id="rId17" w:history="1">
        <w:r>
          <w:rPr>
            <w:sz w:val="16"/>
            <w:szCs w:val="16"/>
          </w:rPr>
          <w:t>@</w:t>
        </w:r>
      </w:hyperlink>
      <w:hyperlink r:id="rId18" w:history="1">
        <w:r>
          <w:rPr>
            <w:sz w:val="16"/>
            <w:szCs w:val="16"/>
          </w:rPr>
          <w:t>pec</w:t>
        </w:r>
      </w:hyperlink>
      <w:hyperlink r:id="rId19" w:history="1">
        <w:r>
          <w:rPr>
            <w:sz w:val="16"/>
            <w:szCs w:val="16"/>
          </w:rPr>
          <w:t>.it</w:t>
        </w:r>
      </w:hyperlink>
    </w:p>
    <w:p w:rsidR="00637EFA" w:rsidRDefault="00637EFA" w:rsidP="00637EFA">
      <w:pPr>
        <w:pStyle w:val="Textbody"/>
        <w:jc w:val="center"/>
        <w:rPr>
          <w:rFonts w:ascii="Courier New" w:hAnsi="Courier New"/>
          <w:sz w:val="20"/>
          <w:szCs w:val="20"/>
        </w:rPr>
      </w:pPr>
      <w:r>
        <w:rPr>
          <w:sz w:val="16"/>
          <w:szCs w:val="16"/>
        </w:rPr>
        <w:t>Orario di apertura al pubblico: lunedì – martedì – mercoledì – giovedì - venerdì dalle ore 08.30 alle ore 13.00 – martedì dalle ore 16.00 alle ore 18.00</w:t>
      </w:r>
      <w:r>
        <w:rPr>
          <w:rFonts w:ascii="Courier New" w:hAnsi="Courier New"/>
          <w:sz w:val="18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_________________________________________________________________________________________</w:t>
      </w:r>
    </w:p>
    <w:p w:rsidR="00637EFA" w:rsidRDefault="00637EFA">
      <w:pPr>
        <w:pStyle w:val="Standard"/>
        <w:jc w:val="center"/>
        <w:rPr>
          <w:rFonts w:ascii="Courier New" w:hAnsi="Courier New"/>
          <w:sz w:val="20"/>
          <w:szCs w:val="20"/>
        </w:rPr>
      </w:pPr>
    </w:p>
    <w:p w:rsidR="00637EFA" w:rsidRDefault="00637EFA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0A157C" wp14:editId="69E70FF5">
                <wp:simplePos x="0" y="0"/>
                <wp:positionH relativeFrom="column">
                  <wp:posOffset>1440180</wp:posOffset>
                </wp:positionH>
                <wp:positionV relativeFrom="paragraph">
                  <wp:posOffset>33655</wp:posOffset>
                </wp:positionV>
                <wp:extent cx="4130675" cy="474345"/>
                <wp:effectExtent l="0" t="0" r="22225" b="26670"/>
                <wp:wrapSquare wrapText="bothSides"/>
                <wp:docPr id="5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474345"/>
                        </a:xfrm>
                        <a:prstGeom prst="rect">
                          <a:avLst/>
                        </a:prstGeom>
                        <a:ln w="39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3B5" w:rsidRDefault="001D6EE1" w:rsidP="00637EFA">
                            <w:pPr>
                              <w:pStyle w:val="Standard"/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bCs/>
                                <w:sz w:val="26"/>
                                <w:szCs w:val="26"/>
                              </w:rPr>
                              <w:t>TASSA RIFIUTI –</w:t>
                            </w:r>
                            <w:r>
                              <w:rPr>
                                <w:rFonts w:ascii="Courier New" w:hAnsi="Courier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TARI</w:t>
                            </w:r>
                          </w:p>
                          <w:p w:rsidR="007C23B5" w:rsidRDefault="001D6EE1">
                            <w:pPr>
                              <w:pStyle w:val="Standard"/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bCs/>
                                <w:sz w:val="26"/>
                                <w:szCs w:val="26"/>
                              </w:rPr>
                              <w:t>RICHIESTA DI RIDUZIONE / ESCLUSIONE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A157C" id="Cornice1" o:spid="_x0000_s1028" type="#_x0000_t202" style="position:absolute;left:0;text-align:left;margin-left:113.4pt;margin-top:2.65pt;width:325.25pt;height:37.3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Ae2gEAAKADAAAOAAAAZHJzL2Uyb0RvYy54bWysU9uO0zAQfUfiHyy/06SX3ULVdAVbFSGt&#10;WKTCBziO01hyPGbsNilfz9hJulzeEHlwxjMnM3POTLYPfWvYRaHXYAs+n+WcKSuh0vZU8G9fD2/e&#10;cuaDsJUwYFXBr8rzh93rV9vObdQCGjCVQkZJrN90ruBNCG6TZV42qhV+Bk5ZCtaArQh0xVNWoego&#10;e2uyRZ7fZx1g5RCk8p68+yHIdyl/XSsZnuvaq8BMwam3kE5MZxnPbLcVmxMK12g5tiH+oYtWaEtF&#10;b6n2Igh2Rv1XqlZLBA91mEloM6hrLVXiQGzm+R9sjo1wKnEhcby7yeT/X1r5+fIFma4KfseZFS2N&#10;6BHQUlfzqE3n/IYgR0eg0H+AnmY8+T05I+W+xja+iQyjOKl8vSmr+sAkOVfzZX6/phKSYqv1arm6&#10;i2myl68d+vBRQcuiUXCkySVBxeXJhwE6QWIxY1lX8OW75TqhPBhdHbQxMebxVD4aZBcRh56esdhv&#10;sJhuL3wz4FJohBlLrUXqA8Vohb7sk0yLiX4J1ZVUod2ndhvAH5x1tEcF99/PAhVn5pOlQcWlmwyc&#10;jHIyaAmcCE/26GSEpu7d+3OAg06kY+mh0NgRrUGSbVzZuGe/3hPq5cfa/QQAAP//AwBQSwMEFAAG&#10;AAgAAAAhAGchwwXgAAAACAEAAA8AAABkcnMvZG93bnJldi54bWxMj8FOwzAQRO9I/IO1SFwQtQlq&#10;UoU4FVSt1ApxoPTCzY2XJEq8jmK3DX/PcoLbrGY186ZYTq4XZxxD60nDw0yBQKq8banWcPjY3C9A&#10;hGjImt4TavjGAMvy+qowufUXesfzPtaCQyjkRkMT45BLGaoGnQkzPyCx9+VHZyKfYy3taC4c7nqZ&#10;KJVKZ1rihsYMuGqw6vYnp+G1235md+1q26Wb3WH39rJWcb7W+vZmen4CEXGKf8/wi8/oUDLT0Z/I&#10;BtFrSJKU0aOG+SMI9hdZxuLIQimQZSH/Dyh/AAAA//8DAFBLAQItABQABgAIAAAAIQC2gziS/gAA&#10;AOEBAAATAAAAAAAAAAAAAAAAAAAAAABbQ29udGVudF9UeXBlc10ueG1sUEsBAi0AFAAGAAgAAAAh&#10;ADj9If/WAAAAlAEAAAsAAAAAAAAAAAAAAAAALwEAAF9yZWxzLy5yZWxzUEsBAi0AFAAGAAgAAAAh&#10;AP9jEB7aAQAAoAMAAA4AAAAAAAAAAAAAAAAALgIAAGRycy9lMm9Eb2MueG1sUEsBAi0AFAAGAAgA&#10;AAAhAGchwwXgAAAACAEAAA8AAAAAAAAAAAAAAAAANAQAAGRycy9kb3ducmV2LnhtbFBLBQYAAAAA&#10;BAAEAPMAAABBBQAAAAA=&#10;" filled="f" strokeweight=".31pt">
                <v:textbox style="mso-fit-shape-to-text:t" inset="0,0,0,0">
                  <w:txbxContent>
                    <w:p w:rsidR="007C23B5" w:rsidRDefault="001D6EE1" w:rsidP="00637EFA">
                      <w:pPr>
                        <w:pStyle w:val="Standard"/>
                        <w:jc w:val="center"/>
                        <w:rPr>
                          <w:rFonts w:ascii="Courier New" w:hAnsi="Courier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/>
                          <w:b/>
                          <w:bCs/>
                          <w:sz w:val="26"/>
                          <w:szCs w:val="26"/>
                        </w:rPr>
                        <w:t>TASSA RIFIUTI –</w:t>
                      </w:r>
                      <w:r>
                        <w:rPr>
                          <w:rFonts w:ascii="Courier New" w:hAnsi="Courier New"/>
                          <w:b/>
                          <w:bCs/>
                          <w:sz w:val="28"/>
                          <w:szCs w:val="28"/>
                        </w:rPr>
                        <w:t xml:space="preserve"> TARI</w:t>
                      </w:r>
                    </w:p>
                    <w:p w:rsidR="007C23B5" w:rsidRDefault="001D6EE1">
                      <w:pPr>
                        <w:pStyle w:val="Standard"/>
                        <w:jc w:val="center"/>
                        <w:rPr>
                          <w:rFonts w:ascii="Courier New" w:hAnsi="Courier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bCs/>
                          <w:sz w:val="26"/>
                          <w:szCs w:val="26"/>
                        </w:rPr>
                        <w:t>RICHIESTA DI RIDUZIONE / ESCLUSIONE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3B5" w:rsidRDefault="007C23B5">
      <w:pPr>
        <w:pStyle w:val="Standard"/>
        <w:jc w:val="center"/>
        <w:rPr>
          <w:rFonts w:ascii="Courier New" w:hAnsi="Courier New"/>
          <w:sz w:val="20"/>
          <w:szCs w:val="20"/>
        </w:rPr>
      </w:pPr>
    </w:p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p w:rsidR="007C23B5" w:rsidRDefault="00637EFA" w:rsidP="00637EFA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</w:p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p w:rsidR="007C23B5" w:rsidRDefault="001D6EE1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Il sottoscritto,</w:t>
      </w:r>
    </w:p>
    <w:p w:rsidR="007C23B5" w:rsidRDefault="007C23B5">
      <w:pPr>
        <w:pStyle w:val="TableContents"/>
        <w:rPr>
          <w:rFonts w:ascii="Courier New" w:hAnsi="Courier New"/>
          <w:sz w:val="8"/>
          <w:szCs w:val="8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1947"/>
        <w:gridCol w:w="332"/>
        <w:gridCol w:w="331"/>
        <w:gridCol w:w="331"/>
        <w:gridCol w:w="332"/>
        <w:gridCol w:w="331"/>
        <w:gridCol w:w="332"/>
        <w:gridCol w:w="331"/>
        <w:gridCol w:w="331"/>
        <w:gridCol w:w="331"/>
        <w:gridCol w:w="332"/>
        <w:gridCol w:w="331"/>
        <w:gridCol w:w="332"/>
        <w:gridCol w:w="331"/>
        <w:gridCol w:w="332"/>
        <w:gridCol w:w="330"/>
        <w:gridCol w:w="331"/>
      </w:tblGrid>
      <w:tr w:rsidR="007C23B5">
        <w:trPr>
          <w:trHeight w:val="236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shd w:val="clear" w:color="auto" w:fill="E6E6E6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UTENTE PERSONA FISICA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CODICE FISCALE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TableContents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4336"/>
        <w:gridCol w:w="994"/>
        <w:gridCol w:w="4306"/>
      </w:tblGrid>
      <w:tr w:rsidR="007C23B5">
        <w:trPr>
          <w:trHeight w:val="319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COGNOME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TableContents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NOME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6910"/>
        <w:gridCol w:w="351"/>
        <w:gridCol w:w="339"/>
        <w:gridCol w:w="339"/>
        <w:gridCol w:w="339"/>
        <w:gridCol w:w="339"/>
        <w:gridCol w:w="339"/>
        <w:gridCol w:w="339"/>
        <w:gridCol w:w="340"/>
      </w:tblGrid>
      <w:tr w:rsidR="007C23B5">
        <w:trPr>
          <w:trHeight w:val="21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NATO A</w:t>
            </w:r>
          </w:p>
        </w:tc>
        <w:tc>
          <w:tcPr>
            <w:tcW w:w="69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right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IL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3105"/>
        <w:gridCol w:w="795"/>
        <w:gridCol w:w="2719"/>
        <w:gridCol w:w="348"/>
        <w:gridCol w:w="808"/>
        <w:gridCol w:w="889"/>
        <w:gridCol w:w="680"/>
      </w:tblGrid>
      <w:tr w:rsidR="007C23B5"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RESIDENTE A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IN VIA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N°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  <w:szCs w:val="14"/>
              </w:rPr>
              <w:t>SCALA/INT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</w:tr>
    </w:tbl>
    <w:p w:rsidR="007C23B5" w:rsidRDefault="007C23B5">
      <w:pPr>
        <w:pStyle w:val="Standard"/>
        <w:rPr>
          <w:rFonts w:ascii="Courier New" w:hAnsi="Courier New"/>
          <w:sz w:val="20"/>
          <w:szCs w:val="20"/>
        </w:rPr>
      </w:pPr>
    </w:p>
    <w:p w:rsidR="007C23B5" w:rsidRDefault="007C23B5">
      <w:pPr>
        <w:pStyle w:val="Standard"/>
        <w:rPr>
          <w:rFonts w:ascii="Courier New" w:hAnsi="Courier New"/>
          <w:sz w:val="28"/>
          <w:szCs w:val="28"/>
        </w:rPr>
      </w:pPr>
    </w:p>
    <w:tbl>
      <w:tblPr>
        <w:tblW w:w="10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300"/>
        <w:gridCol w:w="303"/>
      </w:tblGrid>
      <w:tr w:rsidR="007C23B5">
        <w:tc>
          <w:tcPr>
            <w:tcW w:w="357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shd w:val="clear" w:color="auto" w:fill="E6E6E6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UTENTE DIVERSO DA PERSONA FISICA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CF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P</w:t>
            </w:r>
            <w:r>
              <w:rPr>
                <w:rFonts w:ascii="Courier New" w:hAnsi="Courier New"/>
                <w:sz w:val="14"/>
                <w:szCs w:val="14"/>
              </w:rPr>
              <w:t>I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7198"/>
      </w:tblGrid>
      <w:tr w:rsidR="007C23B5">
        <w:tc>
          <w:tcPr>
            <w:tcW w:w="357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DENOMINAZIONE O RAGIONE SOCIALE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7198"/>
      </w:tblGrid>
      <w:tr w:rsidR="007C23B5"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DOMICILIO FISCALE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7C23B5" w:rsidRDefault="007C23B5">
      <w:pPr>
        <w:pStyle w:val="Standard"/>
        <w:rPr>
          <w:rFonts w:ascii="Courier New" w:hAnsi="Courier New"/>
          <w:sz w:val="20"/>
          <w:szCs w:val="20"/>
        </w:rPr>
      </w:pPr>
    </w:p>
    <w:p w:rsidR="007C23B5" w:rsidRDefault="007C23B5">
      <w:pPr>
        <w:pStyle w:val="Standard"/>
        <w:rPr>
          <w:rFonts w:ascii="Courier New" w:hAnsi="Courier New"/>
          <w:sz w:val="28"/>
          <w:szCs w:val="28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9"/>
        <w:gridCol w:w="1947"/>
        <w:gridCol w:w="332"/>
        <w:gridCol w:w="331"/>
        <w:gridCol w:w="331"/>
        <w:gridCol w:w="332"/>
        <w:gridCol w:w="331"/>
        <w:gridCol w:w="332"/>
        <w:gridCol w:w="331"/>
        <w:gridCol w:w="332"/>
        <w:gridCol w:w="331"/>
        <w:gridCol w:w="332"/>
        <w:gridCol w:w="331"/>
        <w:gridCol w:w="332"/>
        <w:gridCol w:w="331"/>
        <w:gridCol w:w="332"/>
        <w:gridCol w:w="331"/>
        <w:gridCol w:w="334"/>
      </w:tblGrid>
      <w:tr w:rsidR="007C23B5">
        <w:tc>
          <w:tcPr>
            <w:tcW w:w="35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1D6EE1">
            <w:pPr>
              <w:pStyle w:val="Standard"/>
              <w:shd w:val="clear" w:color="auto" w:fill="E6E6E6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 xml:space="preserve">DICHIARANTE </w:t>
            </w:r>
            <w:r>
              <w:rPr>
                <w:rFonts w:ascii="Courier New" w:hAnsi="Courier New"/>
                <w:sz w:val="14"/>
                <w:szCs w:val="14"/>
              </w:rPr>
              <w:t>(SE DIVERSO DALL'UTENTE)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CODICE FISCALE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608"/>
        <w:gridCol w:w="572"/>
        <w:gridCol w:w="2698"/>
        <w:gridCol w:w="1328"/>
        <w:gridCol w:w="2653"/>
      </w:tblGrid>
      <w:tr w:rsidR="007C23B5">
        <w:tc>
          <w:tcPr>
            <w:tcW w:w="91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COGNOME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NOME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IN QUALITÀ</w:t>
            </w:r>
            <w:r>
              <w:rPr>
                <w:rFonts w:ascii="Courier New" w:hAnsi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DI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3105"/>
        <w:gridCol w:w="795"/>
        <w:gridCol w:w="2794"/>
        <w:gridCol w:w="300"/>
        <w:gridCol w:w="781"/>
        <w:gridCol w:w="880"/>
        <w:gridCol w:w="694"/>
      </w:tblGrid>
      <w:tr w:rsidR="007C23B5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RESIDENTE A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IN VIA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</w:t>
            </w:r>
            <w:r>
              <w:rPr>
                <w:rFonts w:ascii="Courier New" w:hAnsi="Courier New"/>
                <w:sz w:val="14"/>
                <w:szCs w:val="14"/>
              </w:rPr>
              <w:t>°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  <w:szCs w:val="14"/>
              </w:rPr>
              <w:t>SCALA/INT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</w:tr>
    </w:tbl>
    <w:p w:rsidR="007C23B5" w:rsidRDefault="007C23B5">
      <w:pPr>
        <w:pStyle w:val="Standard"/>
        <w:rPr>
          <w:rFonts w:ascii="Courier New" w:hAnsi="Courier New"/>
          <w:sz w:val="28"/>
          <w:szCs w:val="28"/>
        </w:rPr>
      </w:pPr>
    </w:p>
    <w:p w:rsidR="007C23B5" w:rsidRDefault="001D6EE1">
      <w:pPr>
        <w:pStyle w:val="Standard"/>
        <w:rPr>
          <w:rFonts w:ascii="Courier New" w:hAnsi="Courier New"/>
          <w:sz w:val="12"/>
          <w:szCs w:val="12"/>
        </w:rPr>
      </w:pPr>
      <w:r>
        <w:rPr>
          <w:rFonts w:ascii="Courier New" w:hAnsi="Courier New"/>
          <w:sz w:val="12"/>
          <w:szCs w:val="12"/>
        </w:rPr>
        <w:t>(DATI FACOLTATIVI)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3285"/>
        <w:gridCol w:w="705"/>
        <w:gridCol w:w="3287"/>
      </w:tblGrid>
      <w:tr w:rsidR="007C23B5">
        <w:tc>
          <w:tcPr>
            <w:tcW w:w="34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RECAPITO TELEFONICO DELL'UTENTE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FAX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987"/>
      </w:tblGrid>
      <w:tr w:rsidR="007C23B5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INDIRIZZO DI POSTA ELETTRONICA CERTIFICATA - PEC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7C23B5" w:rsidRDefault="007C23B5">
      <w:pPr>
        <w:pStyle w:val="Standard"/>
        <w:rPr>
          <w:rFonts w:ascii="Courier New" w:hAnsi="Courier New"/>
          <w:sz w:val="18"/>
          <w:szCs w:val="18"/>
        </w:rPr>
      </w:pPr>
    </w:p>
    <w:p w:rsidR="007C23B5" w:rsidRDefault="007C23B5">
      <w:pPr>
        <w:pStyle w:val="TableContents"/>
        <w:rPr>
          <w:rFonts w:ascii="Courier New" w:hAnsi="Courier New"/>
          <w:sz w:val="10"/>
          <w:szCs w:val="10"/>
        </w:rPr>
      </w:pPr>
    </w:p>
    <w:p w:rsidR="007C23B5" w:rsidRDefault="001D6EE1">
      <w:pPr>
        <w:pStyle w:val="Standard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consapevole della responsabilità penale cui può andare in contro in caso di falsità in atti e dichiarazioni mendaci, avvalendosi delle facoltà previste dagli artt. 46 e 47 del DPR n° 445/2000 in ordine alle dichiarazioni sostitutive di atto notorio e sotto la propria responsabilità e per i seguenti locali/aree occupati/e:</w:t>
      </w:r>
    </w:p>
    <w:p w:rsidR="007C23B5" w:rsidRDefault="007C23B5">
      <w:pPr>
        <w:pStyle w:val="Standard"/>
        <w:rPr>
          <w:sz w:val="32"/>
          <w:szCs w:val="32"/>
        </w:rPr>
      </w:pPr>
    </w:p>
    <w:tbl>
      <w:tblPr>
        <w:tblW w:w="2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</w:tblGrid>
      <w:tr w:rsidR="007C23B5">
        <w:trPr>
          <w:jc w:val="center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IMMOBILE PRINCIPALE</w:t>
            </w:r>
          </w:p>
        </w:tc>
      </w:tr>
    </w:tbl>
    <w:p w:rsidR="007C23B5" w:rsidRDefault="007C23B5">
      <w:pPr>
        <w:pStyle w:val="Standard"/>
        <w:rPr>
          <w:rFonts w:ascii="Courier New" w:hAnsi="Courier New"/>
          <w:sz w:val="10"/>
          <w:szCs w:val="1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5336"/>
        <w:gridCol w:w="330"/>
        <w:gridCol w:w="815"/>
        <w:gridCol w:w="880"/>
        <w:gridCol w:w="696"/>
      </w:tblGrid>
      <w:tr w:rsidR="007C23B5">
        <w:tc>
          <w:tcPr>
            <w:tcW w:w="27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LOCALI/AREE OCCUPATI DI VIA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  <w:szCs w:val="14"/>
              </w:rPr>
              <w:t>SCALA/INT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2400"/>
        <w:gridCol w:w="795"/>
        <w:gridCol w:w="1140"/>
        <w:gridCol w:w="1890"/>
        <w:gridCol w:w="1125"/>
        <w:gridCol w:w="1200"/>
        <w:gridCol w:w="888"/>
      </w:tblGrid>
      <w:tr w:rsidR="007C23B5">
        <w:tc>
          <w:tcPr>
            <w:tcW w:w="13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CATASTO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FABBRICATI   TERRENI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FOGLIO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5"/>
                <w:szCs w:val="15"/>
              </w:rPr>
            </w:pPr>
            <w:r>
              <w:rPr>
                <w:rFonts w:ascii="Courier New" w:hAnsi="Courier New"/>
                <w:sz w:val="15"/>
                <w:szCs w:val="15"/>
              </w:rPr>
              <w:t>PARTICELLA O NUMERO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SUBALTERNO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7035"/>
      </w:tblGrid>
      <w:tr w:rsidR="007C23B5"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DESTINAZIONE D'USO DEI LOCALI/AREE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7C23B5" w:rsidRDefault="007C23B5">
      <w:pPr>
        <w:pStyle w:val="Standard"/>
        <w:rPr>
          <w:rFonts w:ascii="Courier New" w:hAnsi="Courier New"/>
          <w:sz w:val="10"/>
          <w:szCs w:val="10"/>
        </w:rPr>
      </w:pPr>
    </w:p>
    <w:p w:rsidR="007C23B5" w:rsidRDefault="007C23B5">
      <w:pPr>
        <w:pStyle w:val="Standard"/>
        <w:rPr>
          <w:rFonts w:ascii="Courier New" w:hAnsi="Courier New"/>
          <w:sz w:val="10"/>
          <w:szCs w:val="10"/>
        </w:rPr>
      </w:pPr>
    </w:p>
    <w:p w:rsidR="007C23B5" w:rsidRDefault="007C23B5">
      <w:pPr>
        <w:pStyle w:val="Standard"/>
        <w:rPr>
          <w:rFonts w:ascii="Courier New" w:hAnsi="Courier New"/>
          <w:sz w:val="10"/>
          <w:szCs w:val="10"/>
        </w:rPr>
      </w:pPr>
    </w:p>
    <w:p w:rsidR="007C23B5" w:rsidRDefault="007C23B5">
      <w:pPr>
        <w:pStyle w:val="Standard"/>
        <w:rPr>
          <w:rFonts w:ascii="Courier New" w:hAnsi="Courier New"/>
          <w:sz w:val="10"/>
          <w:szCs w:val="10"/>
        </w:rPr>
      </w:pPr>
    </w:p>
    <w:tbl>
      <w:tblPr>
        <w:tblW w:w="79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7"/>
      </w:tblGrid>
      <w:tr w:rsidR="007C23B5">
        <w:trPr>
          <w:jc w:val="center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EVENTUALE/I PERTINENZA/E AUTONOMAMENTE ACCATASTATA/E DA DICHIARARSI SEPARATAMENTE</w:t>
            </w:r>
          </w:p>
        </w:tc>
      </w:tr>
    </w:tbl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5336"/>
        <w:gridCol w:w="330"/>
        <w:gridCol w:w="815"/>
        <w:gridCol w:w="880"/>
        <w:gridCol w:w="696"/>
      </w:tblGrid>
      <w:tr w:rsidR="007C23B5">
        <w:tc>
          <w:tcPr>
            <w:tcW w:w="27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LOCALI/AREE OCCUPATI DI VIA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  <w:szCs w:val="14"/>
              </w:rPr>
              <w:t>SCALA/INT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2403"/>
        <w:gridCol w:w="688"/>
        <w:gridCol w:w="750"/>
        <w:gridCol w:w="1845"/>
        <w:gridCol w:w="825"/>
        <w:gridCol w:w="1351"/>
        <w:gridCol w:w="1579"/>
      </w:tblGrid>
      <w:tr w:rsidR="007C23B5">
        <w:tc>
          <w:tcPr>
            <w:tcW w:w="133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CATASTO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FABBRICATI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TERRENI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FOGLIO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5"/>
                <w:szCs w:val="15"/>
              </w:rPr>
            </w:pPr>
            <w:r>
              <w:rPr>
                <w:rFonts w:ascii="Courier New" w:hAnsi="Courier New"/>
                <w:sz w:val="15"/>
                <w:szCs w:val="15"/>
              </w:rPr>
              <w:t>PARTICELLA O NUMERO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SUBALTERNO/I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/</w:t>
            </w:r>
            <w:r>
              <w:rPr>
                <w:rFonts w:ascii="Courier New" w:hAnsi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/</w:t>
            </w: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7035"/>
      </w:tblGrid>
      <w:tr w:rsidR="007C23B5"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DESTINAZIONE D'USO DELLA PERTINENZA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7C23B5" w:rsidRDefault="007C23B5">
      <w:pPr>
        <w:pStyle w:val="Standard"/>
        <w:jc w:val="center"/>
        <w:rPr>
          <w:rFonts w:ascii="Courier New" w:hAnsi="Courier New"/>
        </w:rPr>
      </w:pPr>
    </w:p>
    <w:p w:rsidR="007C23B5" w:rsidRDefault="001D6EE1">
      <w:pPr>
        <w:pStyle w:val="Standard"/>
        <w:jc w:val="center"/>
        <w:rPr>
          <w:rFonts w:ascii="Courier New" w:hAnsi="Courier New"/>
          <w:sz w:val="20"/>
          <w:szCs w:val="20"/>
          <w:u w:val="single"/>
        </w:rPr>
      </w:pPr>
      <w:r>
        <w:rPr>
          <w:rFonts w:ascii="Courier New" w:hAnsi="Courier New"/>
          <w:sz w:val="20"/>
          <w:szCs w:val="20"/>
          <w:u w:val="single"/>
        </w:rPr>
        <w:t>C H I E D E</w:t>
      </w:r>
    </w:p>
    <w:tbl>
      <w:tblPr>
        <w:tblW w:w="107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2130"/>
        <w:gridCol w:w="300"/>
        <w:gridCol w:w="300"/>
        <w:gridCol w:w="300"/>
        <w:gridCol w:w="300"/>
        <w:gridCol w:w="300"/>
        <w:gridCol w:w="300"/>
        <w:gridCol w:w="300"/>
        <w:gridCol w:w="299"/>
      </w:tblGrid>
      <w:tr w:rsidR="007C23B5">
        <w:trPr>
          <w:jc w:val="right"/>
        </w:trPr>
        <w:tc>
          <w:tcPr>
            <w:tcW w:w="62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lastRenderedPageBreak/>
              <w:t xml:space="preserve"> L'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ESCLUSIONE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DAL TRIBUTO PER GLI IMMOBILI SOPRA DESCRITTI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DATA DI DECORRENZA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C23B5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8"/>
                <w:szCs w:val="8"/>
              </w:rPr>
            </w:pPr>
          </w:p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sz w:val="16"/>
                <w:szCs w:val="16"/>
              </w:rPr>
              <w:t>D I C H I A R A</w:t>
            </w:r>
          </w:p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4"/>
                <w:szCs w:val="4"/>
              </w:rPr>
            </w:pPr>
          </w:p>
          <w:p w:rsidR="007C23B5" w:rsidRDefault="001D6EE1">
            <w:pPr>
              <w:pStyle w:val="TableContents"/>
              <w:jc w:val="both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che gli immobili sono privi di mobili e suppellettili e/o utenze (energia elettrica, acqua, gas, ecc.).</w:t>
            </w:r>
          </w:p>
          <w:p w:rsidR="007C23B5" w:rsidRDefault="001D6EE1">
            <w:pPr>
              <w:pStyle w:val="TableContents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che gli immobili sono inagibili o inabitabili. Si allega alla presente richiesta la documentazione attestante tale condizione ovvero si allega dichiarazione sostitutiva dell'atto di notorietà ai sensi del DPR n° 445/2000.</w:t>
            </w:r>
          </w:p>
          <w:p w:rsidR="007C23B5" w:rsidRDefault="001D6EE1">
            <w:pPr>
              <w:pStyle w:val="TableContents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che gli immobili sono oggetto di intervento edilizio diverso dalla manutenzione ordinaria, come da autorizzazione n..... del ….........</w:t>
            </w:r>
          </w:p>
          <w:p w:rsidR="007C23B5" w:rsidRDefault="001D6EE1">
            <w:pPr>
              <w:pStyle w:val="TableContents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che gli immobili hanno una superficie non superiore a 50 metri ed sono utilizzate da persona con età superiore a 65 anni, sola o con coniuge di età superiore a 65 anni, quando gli stessi hanno soltanto reddito derivante da pensione sociale INPS e non sono proprietari di alcuna unità immobiliare produttiva di reddito</w:t>
            </w:r>
          </w:p>
        </w:tc>
      </w:tr>
    </w:tbl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tbl>
      <w:tblPr>
        <w:tblW w:w="107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5"/>
        <w:gridCol w:w="2325"/>
        <w:gridCol w:w="300"/>
        <w:gridCol w:w="300"/>
        <w:gridCol w:w="300"/>
        <w:gridCol w:w="299"/>
      </w:tblGrid>
      <w:tr w:rsidR="007C23B5">
        <w:trPr>
          <w:jc w:val="right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La </w:t>
            </w:r>
            <w:r>
              <w:rPr>
                <w:rFonts w:ascii="Courier New" w:eastAsia="Courier New" w:hAnsi="Courier New" w:cs="Courier New"/>
                <w:sz w:val="16"/>
                <w:szCs w:val="16"/>
                <w:u w:val="single"/>
              </w:rPr>
              <w:t>RIDUZIONE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TARIFFARIA PER PERSONE ANZIANE CON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ISEE FINO A 10.000,00 EURO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A PARTIRE DALL'ANNO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C23B5">
        <w:trPr>
          <w:trHeight w:val="6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8"/>
                <w:szCs w:val="8"/>
              </w:rPr>
            </w:pPr>
          </w:p>
          <w:p w:rsidR="007C23B5" w:rsidRDefault="001D6EE1">
            <w:pPr>
              <w:pStyle w:val="Textbody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 I C H I A R A</w:t>
            </w:r>
          </w:p>
          <w:p w:rsidR="007C23B5" w:rsidRDefault="001D6EE1">
            <w:pPr>
              <w:pStyle w:val="Textbody"/>
              <w:jc w:val="both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a) che il nucleo familiare che occupa l'abitazione risulta composto esclusivamente da pensionati d'età superiore a 65 anni, residenti nel Comune;</w:t>
            </w:r>
          </w:p>
          <w:p w:rsidR="007C23B5" w:rsidRDefault="001D6EE1">
            <w:pPr>
              <w:pStyle w:val="Textbody"/>
              <w:jc w:val="both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b) che il reddito ISEE, riferito all'ultimo periodo d'imposta, non è superiore ad euro 10.000,00</w:t>
            </w:r>
          </w:p>
          <w:p w:rsidR="007C23B5" w:rsidRDefault="001D6EE1">
            <w:pPr>
              <w:pStyle w:val="Textbody"/>
              <w:jc w:val="both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c) che tutti i requisiti suddetti sono posseduti al 31 dicembre scorso.</w:t>
            </w:r>
          </w:p>
        </w:tc>
      </w:tr>
    </w:tbl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tbl>
      <w:tblPr>
        <w:tblW w:w="107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965"/>
        <w:gridCol w:w="300"/>
        <w:gridCol w:w="300"/>
        <w:gridCol w:w="300"/>
        <w:gridCol w:w="300"/>
        <w:gridCol w:w="300"/>
        <w:gridCol w:w="300"/>
        <w:gridCol w:w="300"/>
        <w:gridCol w:w="299"/>
      </w:tblGrid>
      <w:tr w:rsidR="007C23B5">
        <w:trPr>
          <w:jc w:val="right"/>
        </w:trPr>
        <w:tc>
          <w:tcPr>
            <w:tcW w:w="64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LA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RIDUZIONE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TARIFFARIA PER FAMIGLIE CON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PORTATORI DI HANDICAP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DATA DI DECORRENZA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C23B5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8"/>
                <w:szCs w:val="8"/>
              </w:rPr>
            </w:pPr>
          </w:p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 I C H I A R A</w:t>
            </w:r>
          </w:p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8"/>
                <w:szCs w:val="8"/>
              </w:rPr>
            </w:pPr>
          </w:p>
          <w:p w:rsidR="007C23B5" w:rsidRDefault="001D6EE1">
            <w:pPr>
              <w:pStyle w:val="Textbody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che all'interno del proprio nucleo familiare risulta anagraficamente iscritto un soggetto portatore di handicap grave e permanente, come certificato da idonea documentazione dell'autorità competente, e con grado di inabilità pari o superiore al 74% e con reddito ISEE non superiore ad euro 10.000,00.</w:t>
            </w:r>
          </w:p>
        </w:tc>
      </w:tr>
    </w:tbl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tbl>
      <w:tblPr>
        <w:tblW w:w="107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965"/>
        <w:gridCol w:w="300"/>
        <w:gridCol w:w="300"/>
        <w:gridCol w:w="300"/>
        <w:gridCol w:w="300"/>
        <w:gridCol w:w="300"/>
        <w:gridCol w:w="300"/>
        <w:gridCol w:w="300"/>
        <w:gridCol w:w="299"/>
      </w:tblGrid>
      <w:tr w:rsidR="007C23B5">
        <w:trPr>
          <w:jc w:val="right"/>
        </w:trPr>
        <w:tc>
          <w:tcPr>
            <w:tcW w:w="64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LA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RIDUZIONE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TARIFFARIA PER ATTIVAZIONE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COMPOSTAGGIO DOMESTICO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DATA DI DECORRENZA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C23B5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8"/>
                <w:szCs w:val="8"/>
              </w:rPr>
            </w:pPr>
          </w:p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 I C H I A R A</w:t>
            </w:r>
          </w:p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8"/>
                <w:szCs w:val="8"/>
              </w:rPr>
            </w:pPr>
          </w:p>
          <w:p w:rsidR="007C23B5" w:rsidRDefault="001D6EE1">
            <w:pPr>
              <w:pStyle w:val="Textbody"/>
              <w:jc w:val="both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che nella propria utenza si pratica in maniera corretta il compostaggio domestico tramite utilizzo di compostiera e/o autocompostaggio. Che non si utilizza il servizio comunale di smaltimento dei rifiuti organici.</w:t>
            </w:r>
          </w:p>
        </w:tc>
      </w:tr>
    </w:tbl>
    <w:p w:rsidR="007C23B5" w:rsidRDefault="007C23B5">
      <w:pPr>
        <w:pStyle w:val="Standard"/>
        <w:jc w:val="center"/>
        <w:rPr>
          <w:rFonts w:ascii="Courier New" w:hAnsi="Courier New"/>
          <w:sz w:val="12"/>
          <w:szCs w:val="12"/>
        </w:rPr>
      </w:pPr>
    </w:p>
    <w:p w:rsidR="007C23B5" w:rsidRDefault="007C23B5">
      <w:pPr>
        <w:pStyle w:val="Standard"/>
        <w:jc w:val="center"/>
        <w:rPr>
          <w:rFonts w:ascii="Courier New" w:hAnsi="Courier New"/>
          <w:sz w:val="16"/>
          <w:szCs w:val="16"/>
        </w:rPr>
      </w:pPr>
    </w:p>
    <w:p w:rsidR="007C23B5" w:rsidRDefault="001D6EE1">
      <w:pPr>
        <w:pStyle w:val="Standard"/>
        <w:jc w:val="center"/>
        <w:rPr>
          <w:rFonts w:ascii="Courier New" w:hAnsi="Courier New"/>
          <w:sz w:val="13"/>
          <w:szCs w:val="13"/>
        </w:rPr>
      </w:pPr>
      <w:r>
        <w:rPr>
          <w:rFonts w:ascii="Courier New" w:hAnsi="Courier New"/>
          <w:sz w:val="13"/>
          <w:szCs w:val="13"/>
        </w:rPr>
        <w:t>PER ATTIVITÀ ARTIGIANALI/INDUSTRIALI/PROFESSIONALI ECC.</w:t>
      </w:r>
    </w:p>
    <w:tbl>
      <w:tblPr>
        <w:tblW w:w="107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  <w:gridCol w:w="495"/>
        <w:gridCol w:w="300"/>
        <w:gridCol w:w="300"/>
        <w:gridCol w:w="300"/>
        <w:gridCol w:w="299"/>
      </w:tblGrid>
      <w:tr w:rsidR="007C23B5">
        <w:trPr>
          <w:jc w:val="right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LA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RIDUZIONE/ESCLUSIONE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PER AVVIO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AL RECUPERO DI RIFIUTI URBANI/PRODUZIONE 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  <w:u w:val="single"/>
              </w:rPr>
              <w:t>RIFIUTI SPECIALI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1D6EE1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ANNO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3B5" w:rsidRDefault="007C23B5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DD16F6" w:rsidRDefault="00DD16F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C23B5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C23B5" w:rsidRDefault="007C23B5">
            <w:pPr>
              <w:pStyle w:val="Standard"/>
              <w:jc w:val="both"/>
              <w:rPr>
                <w:rFonts w:ascii="Courier New" w:hAnsi="Courier New"/>
                <w:sz w:val="8"/>
                <w:szCs w:val="8"/>
              </w:rPr>
            </w:pPr>
          </w:p>
          <w:p w:rsidR="007C23B5" w:rsidRDefault="001D6EE1">
            <w:pPr>
              <w:pStyle w:val="Standard"/>
              <w:jc w:val="both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Si chiede la riduzione tariffaria/esclusione della superficie tassabile di parte degli immobili sopra descritti nella misura e nelle forme previste dal Regolamento comunale per la gestione della tariffa dei rifiuti solidi urbani. A tal fine DICHIARA</w:t>
            </w:r>
          </w:p>
          <w:p w:rsidR="007C23B5" w:rsidRDefault="001D6EE1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 I C H I A R A</w:t>
            </w:r>
          </w:p>
          <w:p w:rsidR="007C23B5" w:rsidRDefault="001D6EE1">
            <w:pPr>
              <w:pStyle w:val="Standard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che l'attività svolta consiste in .............................................................................</w:t>
            </w:r>
          </w:p>
          <w:p w:rsidR="007C23B5" w:rsidRDefault="007C23B5">
            <w:pPr>
              <w:pStyle w:val="Standard"/>
              <w:rPr>
                <w:rFonts w:ascii="Courier New" w:hAnsi="Courier New"/>
                <w:sz w:val="10"/>
                <w:szCs w:val="10"/>
              </w:rPr>
            </w:pPr>
          </w:p>
          <w:p w:rsidR="007C23B5" w:rsidRDefault="001D6EE1">
            <w:pPr>
              <w:pStyle w:val="Standard"/>
              <w:jc w:val="both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estesa su di una superficie totale di metri quadrati ................... e che pertanto per le specifiche caratteristiche strutturali e per destinazione si formano di regola, come da documentazione allegata (M.U.D. - Registro di carico/scarico – Contratto di smaltimento con ditte specializzate – ecc.):</w:t>
            </w:r>
          </w:p>
          <w:p w:rsidR="007C23B5" w:rsidRDefault="007C23B5">
            <w:pPr>
              <w:pStyle w:val="Standard"/>
              <w:rPr>
                <w:rFonts w:ascii="Courier New" w:hAnsi="Courier New"/>
                <w:sz w:val="16"/>
                <w:szCs w:val="16"/>
              </w:rPr>
            </w:pPr>
          </w:p>
          <w:p w:rsidR="007C23B5" w:rsidRDefault="001D6EE1">
            <w:pPr>
              <w:pStyle w:val="TableContents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rifiuti urbani o assimilabili avviati al recupero per una quantità di Kg/Mc ........................../anno;</w:t>
            </w:r>
          </w:p>
          <w:p w:rsidR="007C23B5" w:rsidRDefault="007C23B5">
            <w:pPr>
              <w:pStyle w:val="TableContents"/>
              <w:rPr>
                <w:rFonts w:ascii="Courier New" w:eastAsia="Courier New" w:hAnsi="Courier New" w:cs="Courier New"/>
                <w:sz w:val="12"/>
                <w:szCs w:val="12"/>
              </w:rPr>
            </w:pPr>
          </w:p>
          <w:p w:rsidR="007C23B5" w:rsidRDefault="001D6EE1">
            <w:pPr>
              <w:pStyle w:val="TableContents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rifiuti speciali non assimilabili agli urbani, tossici o nocivi, prodotti in:</w:t>
            </w:r>
          </w:p>
          <w:p w:rsidR="007C23B5" w:rsidRDefault="007C23B5">
            <w:pPr>
              <w:pStyle w:val="TableContents"/>
              <w:rPr>
                <w:rFonts w:ascii="Courier New" w:eastAsia="Courier New" w:hAnsi="Courier New" w:cs="Courier New"/>
                <w:sz w:val="8"/>
                <w:szCs w:val="8"/>
              </w:rPr>
            </w:pPr>
          </w:p>
          <w:p w:rsidR="007C23B5" w:rsidRDefault="001D6EE1">
            <w:pPr>
              <w:pStyle w:val="TableContents"/>
              <w:tabs>
                <w:tab w:val="left" w:pos="255"/>
              </w:tabs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locali o aree ben individuabili in una superficie di mq ...............................;</w:t>
            </w:r>
          </w:p>
          <w:p w:rsidR="007C23B5" w:rsidRDefault="007C23B5">
            <w:pPr>
              <w:pStyle w:val="TableContents"/>
              <w:tabs>
                <w:tab w:val="left" w:pos="255"/>
              </w:tabs>
              <w:rPr>
                <w:rFonts w:ascii="Courier New" w:eastAsia="Courier New" w:hAnsi="Courier New" w:cs="Courier New"/>
                <w:sz w:val="8"/>
                <w:szCs w:val="8"/>
              </w:rPr>
            </w:pPr>
          </w:p>
          <w:p w:rsidR="007C23B5" w:rsidRDefault="001D6EE1">
            <w:pPr>
              <w:pStyle w:val="TableContents"/>
              <w:tabs>
                <w:tab w:val="left" w:pos="255"/>
              </w:tabs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  <w:t xml:space="preserve"> produzione mista di rifiuti urbani/speciali-pericolosi in tutta la superficie tassabile.</w:t>
            </w:r>
          </w:p>
          <w:p w:rsidR="007C23B5" w:rsidRDefault="007C23B5">
            <w:pPr>
              <w:pStyle w:val="TableContents"/>
              <w:tabs>
                <w:tab w:val="left" w:pos="255"/>
              </w:tabs>
              <w:rPr>
                <w:rFonts w:ascii="Courier New" w:eastAsia="Courier New" w:hAnsi="Courier New" w:cs="Courier New"/>
                <w:sz w:val="8"/>
                <w:szCs w:val="8"/>
              </w:rPr>
            </w:pPr>
          </w:p>
        </w:tc>
      </w:tr>
    </w:tbl>
    <w:p w:rsidR="007C23B5" w:rsidRDefault="007C23B5">
      <w:pPr>
        <w:pStyle w:val="Standard"/>
        <w:jc w:val="center"/>
        <w:rPr>
          <w:rFonts w:ascii="Courier New" w:hAnsi="Courier New"/>
          <w:sz w:val="10"/>
          <w:szCs w:val="10"/>
        </w:rPr>
      </w:pPr>
    </w:p>
    <w:p w:rsidR="007C23B5" w:rsidRDefault="007C23B5">
      <w:pPr>
        <w:pStyle w:val="Standard"/>
        <w:jc w:val="center"/>
        <w:rPr>
          <w:rFonts w:ascii="Courier New" w:hAnsi="Courier New"/>
          <w:sz w:val="10"/>
          <w:szCs w:val="1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262"/>
      </w:tblGrid>
      <w:tr w:rsidR="007C23B5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1D6EE1">
            <w:pPr>
              <w:pStyle w:val="TableContents"/>
              <w:shd w:val="clear" w:color="auto" w:fill="E6E6E6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ANNOTAZIONI</w:t>
            </w:r>
          </w:p>
        </w:tc>
        <w:tc>
          <w:tcPr>
            <w:tcW w:w="7262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7C23B5">
            <w:pPr>
              <w:pStyle w:val="TableContents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7C23B5" w:rsidRDefault="007C23B5">
      <w:pPr>
        <w:pStyle w:val="Standard"/>
        <w:rPr>
          <w:rFonts w:ascii="Courier New" w:hAnsi="Courier New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C23B5">
        <w:tc>
          <w:tcPr>
            <w:tcW w:w="107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7C23B5">
            <w:pPr>
              <w:pStyle w:val="Standard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7C23B5">
        <w:tc>
          <w:tcPr>
            <w:tcW w:w="107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3B5" w:rsidRDefault="007C23B5">
            <w:pPr>
              <w:pStyle w:val="Standard"/>
              <w:rPr>
                <w:rFonts w:ascii="Courier New" w:hAnsi="Courier New"/>
                <w:sz w:val="18"/>
                <w:szCs w:val="18"/>
              </w:rPr>
            </w:pPr>
          </w:p>
        </w:tc>
      </w:tr>
    </w:tbl>
    <w:p w:rsidR="00637EFA" w:rsidRDefault="00637EFA" w:rsidP="00637EFA">
      <w:pPr>
        <w:pStyle w:val="Standard"/>
        <w:autoSpaceDE w:val="0"/>
        <w:jc w:val="both"/>
        <w:rPr>
          <w:rFonts w:ascii="Courier New" w:eastAsia="Times New Roman" w:hAnsi="Courier New" w:cs="Times New Roman"/>
          <w:sz w:val="14"/>
          <w:szCs w:val="16"/>
        </w:rPr>
      </w:pPr>
    </w:p>
    <w:p w:rsidR="00637EFA" w:rsidRPr="00100F7A" w:rsidRDefault="00637EFA" w:rsidP="00637EFA">
      <w:pPr>
        <w:pStyle w:val="Standard"/>
        <w:autoSpaceDE w:val="0"/>
        <w:jc w:val="both"/>
        <w:rPr>
          <w:rFonts w:ascii="Courier New" w:eastAsia="Times New Roman" w:hAnsi="Courier New" w:cs="Times New Roman"/>
          <w:sz w:val="14"/>
          <w:szCs w:val="10"/>
        </w:rPr>
      </w:pPr>
      <w:r w:rsidRPr="00100F7A">
        <w:rPr>
          <w:rFonts w:ascii="Courier New" w:eastAsia="Times New Roman" w:hAnsi="Courier New" w:cs="Times New Roman"/>
          <w:sz w:val="14"/>
          <w:szCs w:val="16"/>
        </w:rPr>
        <w:t>Ai sensi del D.Lgs. n° 196/2003 (</w:t>
      </w:r>
      <w:r w:rsidRPr="00100F7A">
        <w:rPr>
          <w:rFonts w:ascii="Courier New" w:eastAsia="Times New Roman" w:hAnsi="Courier New" w:cs="Times New Roman"/>
          <w:color w:val="000000"/>
          <w:sz w:val="14"/>
          <w:szCs w:val="16"/>
        </w:rPr>
        <w:t>Codice in materia di protezione dei dati personali)</w:t>
      </w:r>
      <w:r w:rsidRPr="00100F7A">
        <w:rPr>
          <w:rFonts w:ascii="Courier New" w:eastAsia="Times New Roman" w:hAnsi="Courier New" w:cs="Times New Roman"/>
          <w:sz w:val="14"/>
          <w:szCs w:val="16"/>
        </w:rPr>
        <w:t>, si comunica che il trattamento dei dati conferiti con la presente istanza è finalizzato alla gestione dei procedimenti amministrativi relativi alla IUC. Il conferimento è obbligatorio. Il mancato conferimento di alcuni o di tutti i dati richiesti comporta l'annullamento dell'istanza/dichiarazione. Il trattamento sarà effettuato con modalità informatizzate e/o manuali. I dati conferiti potranno essere comunicati, se necessario, ad altri Settori dell'Amministrazione Comunale e ad altri soggetti pubblici. Il titolare del trattamento è il Comune di San Lorenzo in Campo. Il responsabile del trattamento è il Funzionario Responsabile del Tributo.</w:t>
      </w:r>
    </w:p>
    <w:p w:rsidR="00637EFA" w:rsidRDefault="00637EFA" w:rsidP="00637EFA">
      <w:pPr>
        <w:pStyle w:val="Standard"/>
        <w:rPr>
          <w:rFonts w:ascii="Courier New" w:hAnsi="Courier New"/>
          <w:sz w:val="10"/>
          <w:szCs w:val="10"/>
        </w:rPr>
      </w:pPr>
    </w:p>
    <w:tbl>
      <w:tblPr>
        <w:tblW w:w="5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390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637EFA" w:rsidTr="008D23D8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DATA DELLA DICHIARAZIONE</w:t>
            </w:r>
          </w:p>
        </w:tc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TableContents"/>
              <w:jc w:val="center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EFA" w:rsidRDefault="00637EFA" w:rsidP="008D23D8">
            <w:pPr>
              <w:pStyle w:val="Standard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637EFA" w:rsidRDefault="00637EFA" w:rsidP="00637EFA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noProof/>
          <w:sz w:val="34"/>
          <w:szCs w:val="34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BD547" wp14:editId="2171DFE8">
                <wp:simplePos x="0" y="0"/>
                <wp:positionH relativeFrom="column">
                  <wp:posOffset>4626000</wp:posOffset>
                </wp:positionH>
                <wp:positionV relativeFrom="paragraph">
                  <wp:posOffset>32400</wp:posOffset>
                </wp:positionV>
                <wp:extent cx="2196000" cy="696599"/>
                <wp:effectExtent l="0" t="0" r="13800" b="8251"/>
                <wp:wrapSquare wrapText="bothSides"/>
                <wp:docPr id="6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696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7EFA" w:rsidRDefault="00637EFA" w:rsidP="00637EFA">
                            <w:pPr>
                              <w:pStyle w:val="Framecontents"/>
                              <w:jc w:val="center"/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FIRMA DEL DICHIARANTE</w:t>
                            </w:r>
                          </w:p>
                          <w:p w:rsidR="00637EFA" w:rsidRDefault="00637EFA" w:rsidP="00637EF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ourier New" w:hAnsi="Courier New"/>
                                <w:sz w:val="4"/>
                                <w:szCs w:val="4"/>
                              </w:rPr>
                            </w:pPr>
                          </w:p>
                          <w:p w:rsidR="00637EFA" w:rsidRDefault="00637EFA" w:rsidP="00637EF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ourier New" w:hAnsi="Courier New"/>
                                <w:sz w:val="4"/>
                                <w:szCs w:val="4"/>
                              </w:rPr>
                            </w:pPr>
                          </w:p>
                          <w:p w:rsidR="00637EFA" w:rsidRDefault="00637EFA" w:rsidP="00637EF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ourier New" w:hAnsi="Courier New"/>
                                <w:sz w:val="4"/>
                                <w:szCs w:val="4"/>
                              </w:rPr>
                            </w:pPr>
                          </w:p>
                          <w:p w:rsidR="00637EFA" w:rsidRDefault="00637EFA" w:rsidP="00637EF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ourier New" w:hAnsi="Courier New"/>
                                <w:sz w:val="4"/>
                                <w:szCs w:val="4"/>
                              </w:rPr>
                            </w:pPr>
                          </w:p>
                          <w:p w:rsidR="00637EFA" w:rsidRDefault="00637EFA" w:rsidP="00637EFA">
                            <w:pPr>
                              <w:pStyle w:val="Framecontents"/>
                              <w:spacing w:after="28"/>
                              <w:jc w:val="center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637EFA" w:rsidRDefault="00637EFA" w:rsidP="00637EFA">
                            <w:pPr>
                              <w:pStyle w:val="Framecontents"/>
                              <w:spacing w:after="17"/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bCs/>
                                <w:sz w:val="14"/>
                                <w:szCs w:val="14"/>
                              </w:rPr>
                              <w:t>ISTANZA CORREDATA CON COPIA</w:t>
                            </w:r>
                          </w:p>
                          <w:p w:rsidR="00637EFA" w:rsidRDefault="00637EFA" w:rsidP="00637EFA">
                            <w:pPr>
                              <w:pStyle w:val="Framecontents"/>
                              <w:spacing w:after="28"/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bCs/>
                                <w:sz w:val="14"/>
                                <w:szCs w:val="14"/>
                              </w:rPr>
                              <w:t>DI UN DOCUMENTO D'IDENTITA'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BD547" id="Cornice5" o:spid="_x0000_s1029" type="#_x0000_t202" style="position:absolute;margin-left:364.25pt;margin-top:2.55pt;width:172.9pt;height:54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LSvAEAAGsDAAAOAAAAZHJzL2Uyb0RvYy54bWysU8Fu2zAMvQ/oPwi6L3Iy1FiMOMW2oMWA&#10;YhuQ7gMUWYoFSKIgqbGzrx8lx2nR3oZdZIqkyPce6c3daA05yRA1uJYuFxUl0gnotDu29PfT/cfP&#10;lMTEXccNONnSs4z0bnvzYTP4Rq6gB9PJQLCIi83gW9qn5BvGouil5XEBXjoMKgiWJ7yGI+sCH7C6&#10;NWxVVTUbIHQ+gJAxonc3Bem21FdKivRTqSgTMS1FbKmcoZyHfLLthjfHwH2vxQUG/wcUlmuHTa+l&#10;djxx8hz0u1JWiwARVFoIsAyU0kIWDshmWb1hs++5l4ULihP9Vab4/8qKH6dfgeiupTUljlsc0TcI&#10;DlHdZm0GHxtM2XtMSuNXGHHGsz+iM1MeVbD5i2QIxlHl81VZOSYi0LlaruuqwpDAWL2ub9frXIa9&#10;vPYhpgcJlmSjpQEnVwTlp8eYptQ5JTdzcK+NKdMz7o0j5+147KdXOcwyjwlvttJ4GAvnTzOXA3Rn&#10;pIiLjL17CH8oGXApWupwaykx3x1qnvdnNsJsHGYD5+l5enR7L3JqxhT9l+eEQAv+3Hhqc8GDEy0K&#10;XLYvr8zre8l6+Ue2fwEAAP//AwBQSwMEFAAGAAgAAAAhAB4xfZHdAAAACgEAAA8AAABkcnMvZG93&#10;bnJldi54bWxMj8FOwzAMhu9IvENkJG4s7dhY1TWd0CQu3BgIiVvWeE21xqmSrGvfHu8EN1v/r8+f&#10;q93kejFiiJ0nBfkiA4HUeNNRq+Dr8+2pABGTJqN7T6hgxgi7+v6u0qXxV/rA8ZBawRCKpVZgUxpK&#10;KWNj0em48AMSZycfnE68hlaaoK8Md71cZtmLdLojvmD1gHuLzflwcQo207fHIeIef05jE2w3F/37&#10;rNTjw/S6BZFwSn9luOmzOtTsdPQXMlH0zFgWa64qWOcgbnm2WT2DOPKUrwqQdSX/v1D/AgAA//8D&#10;AFBLAQItABQABgAIAAAAIQC2gziS/gAAAOEBAAATAAAAAAAAAAAAAAAAAAAAAABbQ29udGVudF9U&#10;eXBlc10ueG1sUEsBAi0AFAAGAAgAAAAhADj9If/WAAAAlAEAAAsAAAAAAAAAAAAAAAAALwEAAF9y&#10;ZWxzLy5yZWxzUEsBAi0AFAAGAAgAAAAhAJYbQtK8AQAAawMAAA4AAAAAAAAAAAAAAAAALgIAAGRy&#10;cy9lMm9Eb2MueG1sUEsBAi0AFAAGAAgAAAAhAB4xfZHdAAAACgEAAA8AAAAAAAAAAAAAAAAAFgQA&#10;AGRycy9kb3ducmV2LnhtbFBLBQYAAAAABAAEAPMAAAAgBQAAAAA=&#10;" filled="f" stroked="f">
                <v:textbox style="mso-fit-shape-to-text:t" inset="0,0,0,0">
                  <w:txbxContent>
                    <w:p w:rsidR="00637EFA" w:rsidRDefault="00637EFA" w:rsidP="00637EFA">
                      <w:pPr>
                        <w:pStyle w:val="Framecontents"/>
                        <w:jc w:val="center"/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FIRMA DEL DICHIARANTE</w:t>
                      </w:r>
                    </w:p>
                    <w:p w:rsidR="00637EFA" w:rsidRDefault="00637EFA" w:rsidP="00637EFA">
                      <w:pPr>
                        <w:pStyle w:val="Framecontents"/>
                        <w:spacing w:after="0"/>
                        <w:jc w:val="center"/>
                        <w:rPr>
                          <w:rFonts w:ascii="Courier New" w:hAnsi="Courier New"/>
                          <w:sz w:val="4"/>
                          <w:szCs w:val="4"/>
                        </w:rPr>
                      </w:pPr>
                    </w:p>
                    <w:p w:rsidR="00637EFA" w:rsidRDefault="00637EFA" w:rsidP="00637EFA">
                      <w:pPr>
                        <w:pStyle w:val="Framecontents"/>
                        <w:spacing w:after="0"/>
                        <w:jc w:val="center"/>
                        <w:rPr>
                          <w:rFonts w:ascii="Courier New" w:hAnsi="Courier New"/>
                          <w:sz w:val="4"/>
                          <w:szCs w:val="4"/>
                        </w:rPr>
                      </w:pPr>
                    </w:p>
                    <w:p w:rsidR="00637EFA" w:rsidRDefault="00637EFA" w:rsidP="00637EFA">
                      <w:pPr>
                        <w:pStyle w:val="Framecontents"/>
                        <w:spacing w:after="0"/>
                        <w:jc w:val="center"/>
                        <w:rPr>
                          <w:rFonts w:ascii="Courier New" w:hAnsi="Courier New"/>
                          <w:sz w:val="4"/>
                          <w:szCs w:val="4"/>
                        </w:rPr>
                      </w:pPr>
                    </w:p>
                    <w:p w:rsidR="00637EFA" w:rsidRDefault="00637EFA" w:rsidP="00637EFA">
                      <w:pPr>
                        <w:pStyle w:val="Framecontents"/>
                        <w:spacing w:after="0"/>
                        <w:jc w:val="center"/>
                        <w:rPr>
                          <w:rFonts w:ascii="Courier New" w:hAnsi="Courier New"/>
                          <w:sz w:val="4"/>
                          <w:szCs w:val="4"/>
                        </w:rPr>
                      </w:pPr>
                    </w:p>
                    <w:p w:rsidR="00637EFA" w:rsidRDefault="00637EFA" w:rsidP="00637EFA">
                      <w:pPr>
                        <w:pStyle w:val="Framecontents"/>
                        <w:spacing w:after="28"/>
                        <w:jc w:val="center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637EFA" w:rsidRDefault="00637EFA" w:rsidP="00637EFA">
                      <w:pPr>
                        <w:pStyle w:val="Framecontents"/>
                        <w:spacing w:after="17"/>
                        <w:jc w:val="center"/>
                        <w:rPr>
                          <w:rFonts w:ascii="Courier New" w:hAnsi="Courier New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/>
                          <w:b/>
                          <w:bCs/>
                          <w:sz w:val="14"/>
                          <w:szCs w:val="14"/>
                        </w:rPr>
                        <w:t>ISTANZA CORREDATA CON COPIA</w:t>
                      </w:r>
                    </w:p>
                    <w:p w:rsidR="00637EFA" w:rsidRDefault="00637EFA" w:rsidP="00637EFA">
                      <w:pPr>
                        <w:pStyle w:val="Framecontents"/>
                        <w:spacing w:after="28"/>
                        <w:jc w:val="center"/>
                        <w:rPr>
                          <w:rFonts w:ascii="Courier New" w:hAnsi="Courier New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urier New" w:hAnsi="Courier New"/>
                          <w:b/>
                          <w:bCs/>
                          <w:sz w:val="14"/>
                          <w:szCs w:val="14"/>
                        </w:rPr>
                        <w:t>DI UN DOCUMENTO D'IDENTITA'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3B5" w:rsidRDefault="007C23B5">
      <w:pPr>
        <w:pStyle w:val="Standard"/>
        <w:rPr>
          <w:rFonts w:ascii="Courier New" w:hAnsi="Courier New"/>
          <w:sz w:val="14"/>
          <w:szCs w:val="14"/>
        </w:rPr>
      </w:pPr>
    </w:p>
    <w:sectPr w:rsidR="007C23B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43" w:rsidRDefault="00F64343">
      <w:r>
        <w:separator/>
      </w:r>
    </w:p>
  </w:endnote>
  <w:endnote w:type="continuationSeparator" w:id="0">
    <w:p w:rsidR="00F64343" w:rsidRDefault="00F6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43" w:rsidRDefault="00F64343">
      <w:r>
        <w:rPr>
          <w:color w:val="000000"/>
        </w:rPr>
        <w:ptab w:relativeTo="margin" w:alignment="center" w:leader="none"/>
      </w:r>
    </w:p>
  </w:footnote>
  <w:footnote w:type="continuationSeparator" w:id="0">
    <w:p w:rsidR="00F64343" w:rsidRDefault="00F6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5"/>
    <w:rsid w:val="00042CFD"/>
    <w:rsid w:val="001D6EE1"/>
    <w:rsid w:val="00637EFA"/>
    <w:rsid w:val="007C23B5"/>
    <w:rsid w:val="008C02AF"/>
    <w:rsid w:val="00DD16F6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5DD2-2359-4FE5-8F30-F528B9FD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ndolfo.pu.it/" TargetMode="External"/><Relationship Id="rId13" Type="http://schemas.openxmlformats.org/officeDocument/2006/relationships/hyperlink" Target="mailto:comune.san-lorenzo@provincia.ps.it" TargetMode="External"/><Relationship Id="rId18" Type="http://schemas.openxmlformats.org/officeDocument/2006/relationships/hyperlink" Target="mailto:comune.sanlorenzoincampo@pec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mune.mondolfo.pu.it/" TargetMode="External"/><Relationship Id="rId12" Type="http://schemas.openxmlformats.org/officeDocument/2006/relationships/hyperlink" Target="mailto:comune.san-lorenzo@provincia.ps.it" TargetMode="External"/><Relationship Id="rId17" Type="http://schemas.openxmlformats.org/officeDocument/2006/relationships/hyperlink" Target="mailto:comune.sanlorenzoincampo@pec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mune.sanlorenzoincampo@pec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mune.san-lorenzo@provincia.ps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omune.san-lorenzo@provincia.ps.it" TargetMode="External"/><Relationship Id="rId10" Type="http://schemas.openxmlformats.org/officeDocument/2006/relationships/hyperlink" Target="mailto:comune.san-lorenzo@provincia.ps.it" TargetMode="External"/><Relationship Id="rId19" Type="http://schemas.openxmlformats.org/officeDocument/2006/relationships/hyperlink" Target="mailto:comune.sanlorenzoincampo@pec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mune.mondolfo.pu.it/" TargetMode="External"/><Relationship Id="rId14" Type="http://schemas.openxmlformats.org/officeDocument/2006/relationships/hyperlink" Target="mailto:comune.san-lorenz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TRIBUTI</dc:creator>
  <cp:lastModifiedBy>Davide Dellonti</cp:lastModifiedBy>
  <cp:revision>3</cp:revision>
  <cp:lastPrinted>2014-09-25T09:58:00Z</cp:lastPrinted>
  <dcterms:created xsi:type="dcterms:W3CDTF">2015-01-10T15:42:00Z</dcterms:created>
  <dcterms:modified xsi:type="dcterms:W3CDTF">2015-01-10T15:47:00Z</dcterms:modified>
</cp:coreProperties>
</file>